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EB9F67" w14:textId="22D77CA4" w:rsidR="002F75F8" w:rsidRDefault="002F75F8" w:rsidP="00120237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7. Statutory Inspection of Anglican and Methodist Schools - SIAMS</w:t>
      </w:r>
    </w:p>
    <w:p w14:paraId="75AF33F4" w14:textId="77777777" w:rsidR="002F75F8" w:rsidRDefault="002F75F8" w:rsidP="002F75F8">
      <w:pPr>
        <w:rPr>
          <w:sz w:val="28"/>
          <w:szCs w:val="28"/>
          <w:u w:val="single"/>
        </w:rPr>
      </w:pPr>
    </w:p>
    <w:p w14:paraId="7FC4F38E" w14:textId="22B3776E" w:rsidR="00C55164" w:rsidRDefault="00120237" w:rsidP="00AA4DC5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A new Vision is where it all began…</w:t>
      </w:r>
    </w:p>
    <w:p w14:paraId="59F971DA" w14:textId="17F91B9C" w:rsidR="002F75F8" w:rsidRPr="002F75F8" w:rsidRDefault="002F75F8">
      <w:pPr>
        <w:rPr>
          <w:sz w:val="28"/>
          <w:szCs w:val="28"/>
        </w:rPr>
      </w:pPr>
      <w:r w:rsidRPr="002F75F8">
        <w:rPr>
          <w:noProof/>
          <w:sz w:val="28"/>
          <w:szCs w:val="28"/>
          <w:lang w:eastAsia="en-GB"/>
        </w:rPr>
        <w:drawing>
          <wp:inline distT="0" distB="0" distL="0" distR="0" wp14:anchorId="4AA4F940" wp14:editId="136E38A7">
            <wp:extent cx="5731510" cy="3256915"/>
            <wp:effectExtent l="0" t="0" r="254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5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95514" w14:textId="3750B162" w:rsidR="00E45CA8" w:rsidRDefault="00E45CA8" w:rsidP="00E45CA8"/>
    <w:p w14:paraId="1C4E20EA" w14:textId="55BFF47D" w:rsidR="00120237" w:rsidRDefault="00120237" w:rsidP="00E45CA8">
      <w:r>
        <w:t xml:space="preserve">Find the Church of England Vision for Education </w:t>
      </w:r>
      <w:hyperlink r:id="rId5" w:history="1">
        <w:r w:rsidRPr="00120237">
          <w:rPr>
            <w:rStyle w:val="Hyperlink"/>
          </w:rPr>
          <w:t>here</w:t>
        </w:r>
      </w:hyperlink>
      <w:r>
        <w:t>.</w:t>
      </w:r>
    </w:p>
    <w:p w14:paraId="40134936" w14:textId="77777777" w:rsidR="00F47426" w:rsidRDefault="00F47426" w:rsidP="00E45CA8"/>
    <w:p w14:paraId="3AD2819A" w14:textId="3EEC6260" w:rsidR="00F47426" w:rsidRDefault="00F47426" w:rsidP="00E45CA8">
      <w:r w:rsidRPr="009E7F5C">
        <w:rPr>
          <w:noProof/>
          <w:lang w:eastAsia="en-GB"/>
        </w:rPr>
        <w:drawing>
          <wp:inline distT="0" distB="0" distL="0" distR="0" wp14:anchorId="12DA195B" wp14:editId="4410DB75">
            <wp:extent cx="5737856" cy="324797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07978" cy="3287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6DAD7" w14:textId="1B85F064" w:rsidR="00F47426" w:rsidRDefault="00F47426" w:rsidP="00E45CA8">
      <w:r w:rsidRPr="009E7F5C">
        <w:rPr>
          <w:noProof/>
          <w:lang w:eastAsia="en-GB"/>
        </w:rPr>
        <w:lastRenderedPageBreak/>
        <w:drawing>
          <wp:inline distT="0" distB="0" distL="0" distR="0" wp14:anchorId="7C63E62B" wp14:editId="64C917F1">
            <wp:extent cx="5705475" cy="322405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94254" cy="3274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713A7" w14:textId="76C03A0B" w:rsidR="00F47426" w:rsidRDefault="00F47426" w:rsidP="00E45CA8">
      <w:r w:rsidRPr="009E7F5C">
        <w:rPr>
          <w:noProof/>
          <w:lang w:eastAsia="en-GB"/>
        </w:rPr>
        <w:drawing>
          <wp:inline distT="0" distB="0" distL="0" distR="0" wp14:anchorId="477FBDF8" wp14:editId="1140A1CF">
            <wp:extent cx="5705475" cy="3240937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6550" cy="3258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791AE" w14:textId="11BBA05B" w:rsidR="00F47426" w:rsidRDefault="00F47426" w:rsidP="00E45CA8">
      <w:r>
        <w:t>Questions from the resource ‘Bringing the Vision Alive’ produced by The Church of England Foundation for Educational Leadership (CEFEL).</w:t>
      </w:r>
    </w:p>
    <w:p w14:paraId="66037C60" w14:textId="29050418" w:rsidR="00F47426" w:rsidRDefault="00F47426" w:rsidP="00E45CA8">
      <w:r w:rsidRPr="009E7F5C">
        <w:rPr>
          <w:noProof/>
          <w:lang w:eastAsia="en-GB"/>
        </w:rPr>
        <w:lastRenderedPageBreak/>
        <w:drawing>
          <wp:inline distT="0" distB="0" distL="0" distR="0" wp14:anchorId="407AD254" wp14:editId="79AA7E63">
            <wp:extent cx="5560092" cy="3162300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9185" cy="3195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3D91B" w14:textId="778C3DB0" w:rsidR="00120237" w:rsidRDefault="00120237" w:rsidP="00E45CA8">
      <w:r>
        <w:t xml:space="preserve">Find out more about and order the ‘Bringing the Vision Alive’ resources </w:t>
      </w:r>
      <w:hyperlink r:id="rId10" w:history="1">
        <w:r w:rsidRPr="00120237">
          <w:rPr>
            <w:rStyle w:val="Hyperlink"/>
          </w:rPr>
          <w:t>here</w:t>
        </w:r>
      </w:hyperlink>
      <w:r>
        <w:t>.</w:t>
      </w:r>
    </w:p>
    <w:p w14:paraId="0601B424" w14:textId="2DB1D864" w:rsidR="00120237" w:rsidRDefault="00120237" w:rsidP="00E45CA8">
      <w:r>
        <w:t xml:space="preserve">Download the SIAMS evaluation schedule </w:t>
      </w:r>
      <w:hyperlink r:id="rId11" w:history="1">
        <w:r w:rsidRPr="00120237">
          <w:rPr>
            <w:rStyle w:val="Hyperlink"/>
          </w:rPr>
          <w:t>here</w:t>
        </w:r>
      </w:hyperlink>
      <w:r>
        <w:t>.</w:t>
      </w:r>
    </w:p>
    <w:p w14:paraId="5DE4088A" w14:textId="3FF8F1F2" w:rsidR="00120237" w:rsidRDefault="00120237" w:rsidP="00E45CA8">
      <w:r w:rsidRPr="007364A6">
        <w:rPr>
          <w:noProof/>
          <w:lang w:eastAsia="en-GB"/>
        </w:rPr>
        <w:drawing>
          <wp:inline distT="0" distB="0" distL="0" distR="0" wp14:anchorId="4C66B4A5" wp14:editId="1B2CEEB7">
            <wp:extent cx="5543550" cy="3160406"/>
            <wp:effectExtent l="0" t="0" r="0" b="19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85593" cy="318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8606F" w14:textId="77777777" w:rsidR="00120237" w:rsidRDefault="00120237" w:rsidP="00E45CA8"/>
    <w:p w14:paraId="39519B03" w14:textId="035575D4" w:rsidR="00E45CA8" w:rsidRDefault="00E45CA8" w:rsidP="00E45CA8">
      <w:r>
        <w:t>Wh</w:t>
      </w:r>
      <w:r w:rsidR="001A64AA">
        <w:t>en was your school last inspected under SIAMS? What was the judgement? When is the next inspection due?</w:t>
      </w:r>
    </w:p>
    <w:p w14:paraId="447AC159" w14:textId="0EBF5066" w:rsidR="001A64AA" w:rsidRDefault="009B1992" w:rsidP="00E45CA8">
      <w: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0"/>
    </w:p>
    <w:p w14:paraId="3A0B68DD" w14:textId="0337D463" w:rsidR="001A64AA" w:rsidRDefault="001A64AA" w:rsidP="00E45CA8">
      <w:r>
        <w:t>Has the current SIAMS self-evaluation form (SEF) for your school been shared and discussed with governors?</w:t>
      </w:r>
    </w:p>
    <w:p w14:paraId="0FDB9815" w14:textId="3BAE7CC6" w:rsidR="009B1992" w:rsidRDefault="009B1992" w:rsidP="00E45CA8">
      <w:r>
        <w:fldChar w:fldCharType="begin">
          <w:ffData>
            <w:name w:val="Text3"/>
            <w:enabled/>
            <w:calcOnExit w:val="0"/>
            <w:textInput/>
          </w:ffData>
        </w:fldChar>
      </w:r>
      <w:bookmarkStart w:id="1" w:name="Text3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"/>
    </w:p>
    <w:p w14:paraId="1DB5F1FB" w14:textId="2861A57C" w:rsidR="00E45CA8" w:rsidRDefault="00E45CA8" w:rsidP="00E45CA8"/>
    <w:p w14:paraId="45164CEE" w14:textId="77777777" w:rsidR="003B15F5" w:rsidRDefault="003B15F5" w:rsidP="00E45CA8"/>
    <w:p w14:paraId="6810F99B" w14:textId="77777777" w:rsidR="00C55164" w:rsidRDefault="00C55164">
      <w:r w:rsidRPr="008A2E40">
        <w:rPr>
          <w:noProof/>
          <w:lang w:eastAsia="en-GB"/>
        </w:rPr>
        <w:drawing>
          <wp:inline distT="0" distB="0" distL="0" distR="0" wp14:anchorId="6947D10C" wp14:editId="032B9680">
            <wp:extent cx="5767070" cy="3261054"/>
            <wp:effectExtent l="0" t="0" r="508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95986" cy="327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49DD3" w14:textId="2FF57D04" w:rsidR="007B7DB4" w:rsidRDefault="001A64AA">
      <w:r>
        <w:t>Additional notes:</w:t>
      </w:r>
    </w:p>
    <w:p w14:paraId="77C9C80F" w14:textId="6B510DC4" w:rsidR="009B1992" w:rsidRDefault="009B1992">
      <w:r>
        <w:fldChar w:fldCharType="begin">
          <w:ffData>
            <w:name w:val="Text4"/>
            <w:enabled/>
            <w:calcOnExit w:val="0"/>
            <w:textInput/>
          </w:ffData>
        </w:fldChar>
      </w:r>
      <w:bookmarkStart w:id="2" w:name="Text4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2"/>
    </w:p>
    <w:sectPr w:rsidR="009B199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WvR6Z0l4eU/tZWorJ1dFZY9mV4xohJ0ulxPqdJPSDu+ktYIc+IxntF4Q4HeSP9hZx9TBBfJlFDJit4CpC2rRCA==" w:salt="1Z6/CCXlWk9wH6sIAtlJpA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0310"/>
    <w:rsid w:val="00120237"/>
    <w:rsid w:val="001A64AA"/>
    <w:rsid w:val="002F75F8"/>
    <w:rsid w:val="003B15F5"/>
    <w:rsid w:val="00405637"/>
    <w:rsid w:val="006018E1"/>
    <w:rsid w:val="00623EA6"/>
    <w:rsid w:val="0063310F"/>
    <w:rsid w:val="007B7DB4"/>
    <w:rsid w:val="008106B3"/>
    <w:rsid w:val="00870310"/>
    <w:rsid w:val="009B1992"/>
    <w:rsid w:val="00A60989"/>
    <w:rsid w:val="00AA4DC5"/>
    <w:rsid w:val="00C55164"/>
    <w:rsid w:val="00E45CA8"/>
    <w:rsid w:val="00F47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DEFA1C"/>
  <w15:chartTrackingRefBased/>
  <w15:docId w15:val="{AE399CCF-37A6-45C3-B6E1-A53F75BF3A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2023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202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churchofengland.org/more/education-and-schools/church-schools-and-academies/siams-school-inspections" TargetMode="External"/><Relationship Id="rId5" Type="http://schemas.openxmlformats.org/officeDocument/2006/relationships/hyperlink" Target="https://www.churchofengland.org/more/education-and-schools/vision-education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www.cefel.org.uk/visionresources/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150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 Clemett</dc:creator>
  <cp:keywords/>
  <dc:description/>
  <cp:lastModifiedBy>Dan Roberts</cp:lastModifiedBy>
  <cp:revision>2</cp:revision>
  <dcterms:created xsi:type="dcterms:W3CDTF">2021-08-20T10:07:00Z</dcterms:created>
  <dcterms:modified xsi:type="dcterms:W3CDTF">2021-08-20T10:07:00Z</dcterms:modified>
</cp:coreProperties>
</file>